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FB" w:rsidRPr="00FA11E5" w:rsidRDefault="00FA11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  <w:r w:rsidRPr="00FA11E5">
        <w:rPr>
          <w:rFonts w:ascii="Arial" w:eastAsia="Arial" w:hAnsi="Arial" w:cs="Arial"/>
          <w:b/>
          <w:color w:val="000000"/>
        </w:rPr>
        <w:t>2023-2024 EĞİTİM- ÖĞRETİM YILI BAHAR YY.2.ARA SINAV PROGRAMI</w:t>
      </w:r>
    </w:p>
    <w:tbl>
      <w:tblPr>
        <w:tblStyle w:val="a"/>
        <w:tblW w:w="7051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4384"/>
        <w:gridCol w:w="1097"/>
      </w:tblGrid>
      <w:tr w:rsidR="005C1672" w:rsidTr="005C1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7F7F7F"/>
              <w:right w:val="single" w:sz="4" w:space="0" w:color="000000"/>
            </w:tcBorders>
          </w:tcPr>
          <w:p w:rsidR="005C1672" w:rsidRDefault="005C1672">
            <w:r>
              <w:t>TARİH/SAAT</w:t>
            </w:r>
          </w:p>
        </w:tc>
        <w:tc>
          <w:tcPr>
            <w:tcW w:w="4384" w:type="dxa"/>
            <w:tcBorders>
              <w:top w:val="single" w:sz="4" w:space="0" w:color="7F7F7F"/>
              <w:left w:val="single" w:sz="4" w:space="0" w:color="000000"/>
              <w:right w:val="single" w:sz="4" w:space="0" w:color="000000"/>
            </w:tcBorders>
          </w:tcPr>
          <w:p w:rsidR="005C1672" w:rsidRDefault="005C1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 ADI</w:t>
            </w:r>
          </w:p>
        </w:tc>
        <w:tc>
          <w:tcPr>
            <w:tcW w:w="1097" w:type="dxa"/>
            <w:tcBorders>
              <w:left w:val="single" w:sz="4" w:space="0" w:color="000000"/>
            </w:tcBorders>
          </w:tcPr>
          <w:p w:rsidR="005C1672" w:rsidRDefault="005C1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SINIF</w:t>
            </w:r>
          </w:p>
        </w:tc>
      </w:tr>
      <w:tr w:rsidR="005C1672" w:rsidTr="005C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right w:val="single" w:sz="4" w:space="0" w:color="000000"/>
            </w:tcBorders>
          </w:tcPr>
          <w:p w:rsidR="005C1672" w:rsidRDefault="005C1672">
            <w:r>
              <w:t>07.05.2024 13:00-15:00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</w:tcPr>
          <w:p w:rsidR="005C1672" w:rsidRDefault="00AD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  <w:highlight w:val="white"/>
              </w:rPr>
              <w:t xml:space="preserve">GDM1042 </w:t>
            </w:r>
            <w:r w:rsidR="005C1672">
              <w:rPr>
                <w:color w:val="000000"/>
                <w:highlight w:val="white"/>
              </w:rPr>
              <w:t>Gıda Mühendisliğinde Bilgisayar Uygulamaları</w:t>
            </w:r>
          </w:p>
        </w:tc>
        <w:tc>
          <w:tcPr>
            <w:tcW w:w="1097" w:type="dxa"/>
            <w:tcBorders>
              <w:left w:val="single" w:sz="4" w:space="0" w:color="000000"/>
            </w:tcBorders>
          </w:tcPr>
          <w:p w:rsidR="005C1672" w:rsidRDefault="005C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KMB-213</w:t>
            </w:r>
          </w:p>
          <w:p w:rsidR="005C1672" w:rsidRDefault="005C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KMB-214</w:t>
            </w:r>
          </w:p>
        </w:tc>
      </w:tr>
      <w:tr w:rsidR="005C1672" w:rsidTr="005C167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right w:val="single" w:sz="4" w:space="0" w:color="000000"/>
            </w:tcBorders>
          </w:tcPr>
          <w:p w:rsidR="005C1672" w:rsidRDefault="005C1672">
            <w:r>
              <w:t>15.05.2024</w:t>
            </w:r>
          </w:p>
          <w:p w:rsidR="005C1672" w:rsidRDefault="005C1672">
            <w:r>
              <w:t>13:00-14:30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</w:tcPr>
          <w:p w:rsidR="005C1672" w:rsidRDefault="00AD7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GDM1252 </w:t>
            </w:r>
            <w:r w:rsidR="005C1672">
              <w:t>Gıda Mühendisliğinde Organik Kimya</w:t>
            </w:r>
          </w:p>
        </w:tc>
        <w:tc>
          <w:tcPr>
            <w:tcW w:w="1097" w:type="dxa"/>
            <w:tcBorders>
              <w:left w:val="single" w:sz="4" w:space="0" w:color="000000"/>
            </w:tcBorders>
          </w:tcPr>
          <w:p w:rsidR="005C1672" w:rsidRDefault="005C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KMB-213</w:t>
            </w:r>
          </w:p>
          <w:p w:rsidR="005C1672" w:rsidRDefault="005C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KMB-214</w:t>
            </w:r>
          </w:p>
        </w:tc>
      </w:tr>
      <w:tr w:rsidR="005C1672" w:rsidTr="005C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right w:val="single" w:sz="4" w:space="0" w:color="000000"/>
            </w:tcBorders>
          </w:tcPr>
          <w:p w:rsidR="005C1672" w:rsidRDefault="005C1672">
            <w:r>
              <w:t>22.05.2024</w:t>
            </w:r>
          </w:p>
          <w:p w:rsidR="005C1672" w:rsidRDefault="005C1672">
            <w:r>
              <w:t>15:00-17:00</w:t>
            </w:r>
          </w:p>
        </w:tc>
        <w:tc>
          <w:tcPr>
            <w:tcW w:w="4384" w:type="dxa"/>
            <w:tcBorders>
              <w:left w:val="single" w:sz="4" w:space="0" w:color="000000"/>
              <w:right w:val="single" w:sz="4" w:space="0" w:color="000000"/>
            </w:tcBorders>
          </w:tcPr>
          <w:p w:rsidR="005C1672" w:rsidRDefault="00B55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GDM3242 </w:t>
            </w:r>
            <w:r w:rsidR="005C1672">
              <w:t>Temel İşlemler 2</w:t>
            </w:r>
          </w:p>
        </w:tc>
        <w:tc>
          <w:tcPr>
            <w:tcW w:w="1097" w:type="dxa"/>
            <w:tcBorders>
              <w:left w:val="single" w:sz="4" w:space="0" w:color="000000"/>
            </w:tcBorders>
          </w:tcPr>
          <w:p w:rsidR="005C1672" w:rsidRDefault="005C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KMB-328</w:t>
            </w:r>
          </w:p>
          <w:p w:rsidR="005C1672" w:rsidRDefault="005C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KMB-214</w:t>
            </w:r>
          </w:p>
        </w:tc>
      </w:tr>
    </w:tbl>
    <w:p w:rsidR="001836FB" w:rsidRDefault="001836FB">
      <w:bookmarkStart w:id="0" w:name="_GoBack"/>
      <w:bookmarkEnd w:id="0"/>
    </w:p>
    <w:sectPr w:rsidR="001836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FB"/>
    <w:rsid w:val="001836FB"/>
    <w:rsid w:val="005C1672"/>
    <w:rsid w:val="006C29BC"/>
    <w:rsid w:val="00875946"/>
    <w:rsid w:val="00AD70F2"/>
    <w:rsid w:val="00B552FA"/>
    <w:rsid w:val="00F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D384"/>
  <w15:docId w15:val="{11B5725D-83E2-42B0-9A13-5A203EB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1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19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1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19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1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1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1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1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0C1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0C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19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19B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19B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19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19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19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19B4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1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C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19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C19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19B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19B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C19B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C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3">
    <w:name w:val="Grid Table 2 Accent 3"/>
    <w:basedOn w:val="NormalTablo"/>
    <w:uiPriority w:val="47"/>
    <w:rsid w:val="000C19B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5">
    <w:name w:val="Plain Table 5"/>
    <w:basedOn w:val="NormalTablo"/>
    <w:uiPriority w:val="45"/>
    <w:rsid w:val="000C19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0C19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f8BERgIamZE19HPFbZ9ay/5lg==">CgMxLjA4AHIhMThvQkl2OGVxWU9ibUExYTBtS3g0dGE2TkNFZTNGbFVM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Özmen</dc:creator>
  <cp:lastModifiedBy>Supervisor</cp:lastModifiedBy>
  <cp:revision>11</cp:revision>
  <dcterms:created xsi:type="dcterms:W3CDTF">2024-05-03T06:44:00Z</dcterms:created>
  <dcterms:modified xsi:type="dcterms:W3CDTF">2024-05-03T11:58:00Z</dcterms:modified>
</cp:coreProperties>
</file>